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772" w:rsidRPr="005C018C" w:rsidRDefault="004E5772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ПРОЕКТ ДОГОВОРА</w:t>
      </w:r>
      <w:r w:rsidR="009E2094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ПОСТАВКИ</w:t>
      </w:r>
    </w:p>
    <w:p w:rsidR="00E63276" w:rsidRPr="005C018C" w:rsidRDefault="00E63276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C170D" w:rsidRPr="005C018C" w:rsidRDefault="007C170D" w:rsidP="00DC2E9B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4E5772" w:rsidP="00DC2E9B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Салават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Республики Башкортостан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</w:r>
      <w:r w:rsidR="0096318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     </w:t>
      </w:r>
      <w:r w:rsidR="00287DF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«___» __________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20</w:t>
      </w:r>
      <w:r w:rsidR="007430A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123E9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</w:t>
      </w:r>
      <w:r w:rsidR="00AC138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года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</w:t>
      </w:r>
      <w:r w:rsidR="007C170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бщество с ограниченной ответственностью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«Медсервис»</w:t>
      </w:r>
      <w:r w:rsidR="00BC471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 - ООО «Медсервис»)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лице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главного врача</w:t>
      </w:r>
      <w:r w:rsidR="003E53B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F52A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Кудрина Евгения Николаевича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действующего на основании 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доверенности №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 </w:t>
      </w:r>
      <w:r w:rsidR="004B5DA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_____</w:t>
      </w:r>
      <w:r w:rsidR="00C872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с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одной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стороны, 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__________</w:t>
      </w:r>
      <w:r w:rsidR="00C21BC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(сокращенное наименование – 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именуемое в дальнейшем Поставщик, в лице _____________, действующ___ на основании _________, </w:t>
      </w:r>
      <w:r w:rsidR="002079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 другой стороны,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совместно именуемые Стороны,</w:t>
      </w:r>
      <w:r w:rsidR="00B77D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заключили настоящий договор (далее – Договор) о нижеследующем:</w:t>
      </w:r>
    </w:p>
    <w:p w:rsidR="007C170D" w:rsidRPr="005C018C" w:rsidRDefault="007C170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1. ПРЕДМЕТ ДОГОВОРА</w:t>
      </w:r>
    </w:p>
    <w:p w:rsidR="004E5772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1.1. Поставщик обязуется поставить, 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–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принять и оплатить Товар, наименов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ание, количество, качество</w:t>
      </w:r>
      <w:r w:rsidR="00F012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сроки поставки</w:t>
      </w:r>
      <w:r w:rsidR="0002600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указаны в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пецификаци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(приложение №</w:t>
      </w:r>
      <w:r w:rsidR="000F223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E10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 настоящему Договору)</w:t>
      </w:r>
      <w:r w:rsidR="004E577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1.2. Поставщик гарантирует, что Товар на момент его передачи </w:t>
      </w:r>
      <w:r w:rsidR="00957E6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5C018C" w:rsidRDefault="006F48C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1.3.</w:t>
      </w:r>
      <w:r w:rsidR="00276E90" w:rsidRPr="005C018C">
        <w:rPr>
          <w:sz w:val="23"/>
          <w:szCs w:val="23"/>
        </w:rPr>
        <w:t xml:space="preserve"> </w:t>
      </w:r>
      <w:r w:rsidR="007A2D42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е выбрать весь объем </w:t>
      </w:r>
      <w:r w:rsidR="00E63DB7" w:rsidRPr="005C018C">
        <w:rPr>
          <w:rFonts w:ascii="Times New Roman" w:hAnsi="Times New Roman" w:cs="Times New Roman"/>
          <w:sz w:val="23"/>
          <w:szCs w:val="23"/>
        </w:rPr>
        <w:t>Т</w:t>
      </w:r>
      <w:r w:rsidR="007A2D42" w:rsidRPr="005C018C">
        <w:rPr>
          <w:rFonts w:ascii="Times New Roman" w:hAnsi="Times New Roman" w:cs="Times New Roman"/>
          <w:sz w:val="23"/>
          <w:szCs w:val="23"/>
        </w:rPr>
        <w:t>овара</w:t>
      </w:r>
      <w:r w:rsidR="00402B94" w:rsidRPr="005C018C">
        <w:rPr>
          <w:rFonts w:ascii="Times New Roman" w:hAnsi="Times New Roman" w:cs="Times New Roman"/>
          <w:sz w:val="23"/>
          <w:szCs w:val="23"/>
        </w:rPr>
        <w:t>,</w:t>
      </w:r>
      <w:r w:rsidR="007A2D42" w:rsidRPr="005C018C">
        <w:rPr>
          <w:rFonts w:ascii="Times New Roman" w:hAnsi="Times New Roman" w:cs="Times New Roman"/>
          <w:sz w:val="23"/>
          <w:szCs w:val="23"/>
        </w:rPr>
        <w:t xml:space="preserve"> указанный в Спецификации (приложение № 1 к настоящему договору)</w:t>
      </w:r>
      <w:r w:rsidR="00BF73B9" w:rsidRPr="005C018C">
        <w:rPr>
          <w:rFonts w:ascii="Times New Roman" w:hAnsi="Times New Roman" w:cs="Times New Roman"/>
          <w:sz w:val="23"/>
          <w:szCs w:val="23"/>
        </w:rPr>
        <w:t>,</w:t>
      </w:r>
      <w:r w:rsidR="00067254" w:rsidRPr="005C018C">
        <w:rPr>
          <w:rFonts w:ascii="Times New Roman" w:hAnsi="Times New Roman" w:cs="Times New Roman"/>
          <w:sz w:val="23"/>
          <w:szCs w:val="23"/>
        </w:rPr>
        <w:t xml:space="preserve"> в период действия настоящего договора</w:t>
      </w:r>
      <w:r w:rsidR="00AA2711" w:rsidRPr="005C018C">
        <w:rPr>
          <w:rFonts w:ascii="Times New Roman" w:hAnsi="Times New Roman" w:cs="Times New Roman"/>
          <w:sz w:val="23"/>
          <w:szCs w:val="23"/>
        </w:rPr>
        <w:t>, что не является неисполнением/нарушением условий настоящего договора со стороны Покупателя.</w:t>
      </w:r>
    </w:p>
    <w:p w:rsidR="00226AEB" w:rsidRPr="005C018C" w:rsidRDefault="00226AE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Условие договора, указанное в пункте 1.</w:t>
      </w:r>
      <w:r w:rsidR="00402D5E"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., включается в текст договора в случае, если Поставка товара осуществляется по частям (по заявкам).  </w:t>
      </w:r>
    </w:p>
    <w:p w:rsidR="00B4451F" w:rsidRPr="005C018C" w:rsidRDefault="00B4451F" w:rsidP="00DC2E9B">
      <w:pPr>
        <w:spacing w:after="0" w:line="240" w:lineRule="auto"/>
        <w:jc w:val="both"/>
        <w:rPr>
          <w:rFonts w:ascii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2. ЦЕНА И ОБЩАЯ СУММА ДОГОВОРА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2.1.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 а также общая с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тоимость Товара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поставляемого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настоящему Договору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E61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определяется Сторонами в Спецификации</w:t>
      </w:r>
      <w:r w:rsidR="00733E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5800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BE10E3" w:rsidRPr="005C018C" w:rsidRDefault="00BE10E3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</w:t>
      </w:r>
      <w:r w:rsidR="00F4157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Цена за единицу Товара,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а также о</w:t>
      </w:r>
      <w:r w:rsidR="00E457B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бщая с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тоимость Товара, указанная </w:t>
      </w:r>
      <w:r w:rsidR="00E457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Спецификации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,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затрат, возникающих в рамках исполнения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транспортных расходов, включая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расход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ы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 перевозку</w:t>
      </w:r>
      <w:r w:rsidR="009A6AC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товара до Покупателя и его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разгрузку,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сумм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налогов, сборов, возможных таможенных сборов, </w:t>
      </w:r>
      <w:r w:rsidR="00F4157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стоимости 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страхования и прочих затрат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0F00D6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Поставщика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</w:t>
      </w:r>
      <w:r w:rsidR="00C1100D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если иное не установлено спецификацией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26092C" w:rsidRPr="005C018C" w:rsidRDefault="00BE10E3" w:rsidP="00791A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1" w:name="_Toc373876593"/>
      <w:bookmarkEnd w:id="0"/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2.3. </w:t>
      </w:r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Цена за единицу Товара, установленная в Спецификации, остается фиксированной на протяжении всего срока действия настоящего Договора. Цена за единицу товара может меняться в сторону уменьшения. Поставщик обязан уведомить Покупателя об уменьшении цены Товара по настоящему Договору не позднее чем за 5 (пять) рабочих дней до предполагаемой даты изменения путем направления письма по электронной почте Покупателя: </w:t>
      </w:r>
      <w:hyperlink r:id="rId8" w:history="1">
        <w:r w:rsidR="0026092C" w:rsidRPr="005C018C">
          <w:rPr>
            <w:rFonts w:ascii="Times New Roman" w:eastAsia="Times New Roman" w:hAnsi="Times New Roman" w:cs="Calibri"/>
            <w:color w:val="000000"/>
            <w:sz w:val="23"/>
            <w:szCs w:val="23"/>
            <w:lang w:eastAsia="ru-RU"/>
          </w:rPr>
          <w:t>77kev@salavatmed.ru</w:t>
        </w:r>
      </w:hyperlink>
      <w:r w:rsidR="002609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Факт получения Покупателем уведомления об изменении цены Товара подтверждается уведомлением</w:t>
      </w:r>
      <w:r w:rsidR="0026092C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о его прочтении. </w:t>
      </w:r>
    </w:p>
    <w:p w:rsidR="004E5772" w:rsidRPr="005C018C" w:rsidRDefault="0026092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Настоящим стороны договорились, что при изменении цены Товара по настоящему Договору дополнительное соглашение к Договору не оформляется</w:t>
      </w:r>
      <w:r w:rsidR="004E5772" w:rsidRPr="005C018C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  <w:bookmarkEnd w:id="1"/>
    </w:p>
    <w:p w:rsidR="00481CB9" w:rsidRPr="005C018C" w:rsidRDefault="00481CB9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327172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3. УСЛОВИЯ ПЛАТЕЖА</w:t>
      </w:r>
    </w:p>
    <w:p w:rsidR="00361D6F" w:rsidRPr="005C018C" w:rsidRDefault="00361D6F" w:rsidP="00DC2E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26092C" w:rsidRPr="005C018C">
        <w:rPr>
          <w:rFonts w:ascii="Times New Roman" w:hAnsi="Times New Roman" w:cs="Times New Roman"/>
          <w:sz w:val="23"/>
          <w:szCs w:val="23"/>
        </w:rPr>
        <w:t>30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F670AB" w:rsidRPr="005C018C">
        <w:rPr>
          <w:rFonts w:ascii="Times New Roman" w:hAnsi="Times New Roman" w:cs="Times New Roman"/>
          <w:sz w:val="23"/>
          <w:szCs w:val="23"/>
        </w:rPr>
        <w:t>(</w:t>
      </w:r>
      <w:r w:rsidR="0026092C" w:rsidRPr="005C018C">
        <w:rPr>
          <w:rFonts w:ascii="Times New Roman" w:hAnsi="Times New Roman" w:cs="Times New Roman"/>
          <w:sz w:val="23"/>
          <w:szCs w:val="23"/>
        </w:rPr>
        <w:t>тридцати</w:t>
      </w:r>
      <w:r w:rsidR="00B13DCB" w:rsidRPr="005C018C">
        <w:rPr>
          <w:rFonts w:ascii="Times New Roman" w:hAnsi="Times New Roman" w:cs="Times New Roman"/>
          <w:sz w:val="23"/>
          <w:szCs w:val="23"/>
        </w:rPr>
        <w:t>)</w:t>
      </w:r>
      <w:r w:rsidR="00F670AB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банковских дней с момента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 подписания уполномоченными представителями Сторон</w:t>
      </w:r>
      <w:r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>Товарной накладной</w:t>
      </w:r>
      <w:r w:rsidR="002A1993" w:rsidRPr="005C018C">
        <w:rPr>
          <w:sz w:val="23"/>
          <w:szCs w:val="23"/>
        </w:rPr>
        <w:t xml:space="preserve"> </w:t>
      </w:r>
      <w:r w:rsidR="002A1993" w:rsidRPr="005C018C">
        <w:rPr>
          <w:rFonts w:ascii="Times New Roman" w:hAnsi="Times New Roman" w:cs="Times New Roman"/>
          <w:sz w:val="23"/>
          <w:szCs w:val="23"/>
        </w:rPr>
        <w:t xml:space="preserve">ТОРГ-12 и </w:t>
      </w:r>
      <w:r w:rsidRPr="005C018C">
        <w:rPr>
          <w:rFonts w:ascii="Times New Roman" w:hAnsi="Times New Roman" w:cs="Times New Roman"/>
          <w:sz w:val="23"/>
          <w:szCs w:val="23"/>
        </w:rPr>
        <w:t>получения Покупателем</w:t>
      </w:r>
      <w:r w:rsidR="005316F6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Pr="005C018C">
        <w:rPr>
          <w:rFonts w:ascii="Times New Roman" w:hAnsi="Times New Roman" w:cs="Times New Roman"/>
          <w:sz w:val="23"/>
          <w:szCs w:val="23"/>
        </w:rPr>
        <w:t>счета – фактуры</w:t>
      </w:r>
      <w:r w:rsidR="007729C0" w:rsidRPr="005C018C">
        <w:rPr>
          <w:rFonts w:ascii="Times New Roman" w:hAnsi="Times New Roman" w:cs="Times New Roman"/>
          <w:sz w:val="23"/>
          <w:szCs w:val="23"/>
        </w:rPr>
        <w:t>/</w:t>
      </w:r>
      <w:r w:rsidR="005316F6" w:rsidRPr="005C018C">
        <w:rPr>
          <w:rFonts w:ascii="Times New Roman" w:hAnsi="Times New Roman" w:cs="Times New Roman"/>
          <w:sz w:val="23"/>
          <w:szCs w:val="23"/>
        </w:rPr>
        <w:t>Универсального передаточного документа</w:t>
      </w:r>
      <w:r w:rsidR="00313802" w:rsidRPr="005C018C">
        <w:rPr>
          <w:rFonts w:ascii="Times New Roman" w:hAnsi="Times New Roman" w:cs="Times New Roman"/>
          <w:sz w:val="23"/>
          <w:szCs w:val="23"/>
        </w:rPr>
        <w:t xml:space="preserve"> </w:t>
      </w:r>
      <w:r w:rsidR="005316F6" w:rsidRPr="005C018C">
        <w:rPr>
          <w:rFonts w:ascii="Times New Roman" w:hAnsi="Times New Roman" w:cs="Times New Roman"/>
          <w:sz w:val="23"/>
          <w:szCs w:val="23"/>
        </w:rPr>
        <w:t>(</w:t>
      </w:r>
      <w:r w:rsidR="00081AC1" w:rsidRPr="005C018C">
        <w:rPr>
          <w:rFonts w:ascii="Times New Roman" w:hAnsi="Times New Roman" w:cs="Times New Roman"/>
          <w:sz w:val="23"/>
          <w:szCs w:val="23"/>
        </w:rPr>
        <w:t xml:space="preserve">далее – </w:t>
      </w:r>
      <w:r w:rsidR="005316F6" w:rsidRPr="005C018C">
        <w:rPr>
          <w:rFonts w:ascii="Times New Roman" w:hAnsi="Times New Roman" w:cs="Times New Roman"/>
          <w:sz w:val="23"/>
          <w:szCs w:val="23"/>
        </w:rPr>
        <w:t>УПД</w:t>
      </w:r>
      <w:r w:rsidR="00313802" w:rsidRPr="005C018C">
        <w:rPr>
          <w:rFonts w:ascii="Times New Roman" w:hAnsi="Times New Roman" w:cs="Times New Roman"/>
          <w:sz w:val="23"/>
          <w:szCs w:val="23"/>
        </w:rPr>
        <w:t>)</w:t>
      </w:r>
      <w:r w:rsidR="005316F6" w:rsidRPr="005C018C">
        <w:rPr>
          <w:rFonts w:ascii="Times New Roman" w:hAnsi="Times New Roman" w:cs="Times New Roman"/>
          <w:sz w:val="23"/>
          <w:szCs w:val="23"/>
        </w:rPr>
        <w:t>,</w:t>
      </w:r>
      <w:r w:rsidRPr="005C018C">
        <w:rPr>
          <w:rFonts w:ascii="Times New Roman" w:hAnsi="Times New Roman" w:cs="Times New Roman"/>
          <w:sz w:val="23"/>
          <w:szCs w:val="23"/>
        </w:rPr>
        <w:t xml:space="preserve"> оформленного надлежащим образом.</w:t>
      </w:r>
    </w:p>
    <w:p w:rsidR="00A755FF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3.2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Поставщик обязан предоставить 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позднее 5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(пяти)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</w:t>
      </w:r>
      <w:r w:rsidR="00652A9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 даты поставки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Счет-фактура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/УПД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долж</w:t>
      </w:r>
      <w:r w:rsidR="002F2BD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соответствовать требованием дейст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вующих нормативных актов, в том числе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НК РФ и </w:t>
      </w:r>
      <w:r w:rsidR="001D122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остановлению Правительства </w:t>
      </w:r>
      <w:r w:rsidR="0022364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РФ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от 26.12.2011 </w:t>
      </w:r>
      <w:r w:rsidR="00481CB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г.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№1137.</w:t>
      </w:r>
    </w:p>
    <w:p w:rsidR="00327172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предоставления Поставщиком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-фактуры</w:t>
      </w:r>
      <w:r w:rsidR="002612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соответствующего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требованиям п.3.2 настоящего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Договора, Поставщик по первому требованию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 в 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дневный срок с момента получения требования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переоформить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несоответствующий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счет-фактуру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соответствии с требованиями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п.3.2 настоящего Договора.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случае, ес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ли право на подписание счет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фактур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</w:t>
      </w:r>
      <w:r w:rsidR="00081AC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 (трех)</w:t>
      </w:r>
      <w:r w:rsidR="00CB4DF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предоставить</w:t>
      </w:r>
      <w:r w:rsidR="00526BA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5C018C" w:rsidRDefault="00361D6F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7943E8" w:rsidRPr="005C018C" w:rsidRDefault="0032717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Расчеты осуществляются по банковским реквизитам, указанным в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Договоре, в разделе «Адреса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реквизиты </w:t>
      </w:r>
      <w:r w:rsidR="00CE262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 подписи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5C018C" w:rsidRDefault="00481CB9" w:rsidP="00DC2E9B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4. </w:t>
      </w:r>
      <w:r w:rsidR="009119CA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ПОРЯДОК ПРИЕМА-ПЕРЕДАЧИ ТОВАРА</w:t>
      </w:r>
    </w:p>
    <w:p w:rsidR="004422F4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4.1. Поставка Товара осуществляется Поставщиком в </w:t>
      </w:r>
      <w:r w:rsidR="00AE2B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сроки, указанные в </w:t>
      </w:r>
      <w:r w:rsidR="0049185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спецификации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приемки Товара должен являться рабочим днем</w:t>
      </w:r>
      <w:r w:rsidR="002A203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Республике Башкортостан</w:t>
      </w:r>
      <w:r w:rsidR="00C4720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AE26FC" w:rsidRPr="005C018C" w:rsidRDefault="00AE26FC" w:rsidP="00DC2E9B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4.2. 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 Федерации.</w:t>
      </w:r>
    </w:p>
    <w:p w:rsidR="00AE26FC" w:rsidRPr="005C018C" w:rsidRDefault="00AE26FC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ab/>
        <w:t>Сведения о Покупателе,  в системе  МДЛП: регистрационный номер покупателя  в личном кабинете продуктивного контура ФГИС МДЛП: a3228eff-41f6-484c-b97e-537a214de441; идентификатор места осуществления деятельности (МД) в продуктивном контуре ФГИС МДЛП: 00000000179517.</w:t>
      </w:r>
    </w:p>
    <w:p w:rsidR="004422F4" w:rsidRPr="005C018C" w:rsidRDefault="00C4720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4.2.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Доставка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склад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расположенный по адресу: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453266, РБ, г. Салават, ул.</w:t>
      </w:r>
      <w:r w:rsidR="00327736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B4D2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Октябрьская, д.35, 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огрузка/разгрузка</w:t>
      </w:r>
      <w:r w:rsidR="00AE26F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 основного места хранения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осуществляется собственными силами и средствами Поставщика</w:t>
      </w:r>
      <w:r w:rsidR="006C249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привлеченными им силами за счет Поставщика</w:t>
      </w:r>
      <w:r w:rsidR="0049185D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, если иное не предусмотрено спецификацией</w:t>
      </w:r>
      <w:r w:rsidR="008F09A3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119CA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4.3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орядок п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риемк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Покупателе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 по качеству и количеству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регулируется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4320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4.4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Д</w:t>
      </w:r>
      <w:r w:rsidR="00505B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атой поставки, а также датой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товарной накладной ТОРГ-12 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и/или проставления</w:t>
      </w:r>
      <w:r w:rsidR="0019033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ней уполномоченным представителем Покупателя</w:t>
      </w:r>
      <w:r w:rsidR="005F432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отметки о приеме Товара.</w:t>
      </w:r>
    </w:p>
    <w:p w:rsidR="007A4B9F" w:rsidRPr="005C018C" w:rsidRDefault="005F4320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9119C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недопоставки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 Стороны</w:t>
      </w:r>
      <w:r w:rsidR="001362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составляют 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недопоставленного Товара у третьих лиц.</w:t>
      </w:r>
    </w:p>
    <w:p w:rsidR="00183449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</w:t>
      </w:r>
      <w:r w:rsidR="007A4B9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поставки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несоответствующего требованиям настоящего Договора, включая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поставку Товара</w:t>
      </w:r>
      <w:r w:rsidR="0018344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: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качество, количество, ассортимент, маркировка, упаковка</w:t>
      </w:r>
      <w:r w:rsidR="008F132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отношении которого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отсутств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уют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ненадлежащ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товарно-сопроводительны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8E76E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(или) документ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указанны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п. 6.2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явными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видимыми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недостатками, в том числе в н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3869B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руше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нной либо некачественной упаковке;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срок годности</w:t>
      </w:r>
      <w:r w:rsidR="00986C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которого и/или гарантийный срок на который</w:t>
      </w:r>
      <w:r w:rsidR="00A71F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 соответствует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условиям настоящего Договора;</w:t>
      </w:r>
    </w:p>
    <w:p w:rsidR="00183449" w:rsidRPr="005C018C" w:rsidRDefault="00183449" w:rsidP="00DC2E9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5C018C" w:rsidRDefault="007A4B9F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Стороны составляют акт, фиксирующий поставку некачественного</w:t>
      </w:r>
      <w:r w:rsidR="0048512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(одного)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дня с момента получения 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 Покупателя</w:t>
      </w:r>
      <w:r w:rsidR="008C3E27" w:rsidRPr="005C018C" w:rsidDel="008C3E27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сообщения</w:t>
      </w:r>
      <w:r w:rsidR="008C3E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 факсу </w:t>
      </w:r>
      <w:r w:rsidR="000C5D6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или электронной почте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 неявке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представителя Поставщика в установленный срок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или отказе Поставщика от составления или подписания акта</w:t>
      </w:r>
      <w:r w:rsidR="0027530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фиксирующего </w:t>
      </w:r>
      <w:r w:rsidR="000521C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поставку некачественного/некомплектного Товара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составляет односторонний акт, который направляется Поставщику в течение 1 (одних) суток со дня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составления. Акт, фиксирующий поставку некачественного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/некомплектного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на приобретение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соответствующего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 у третьих лиц.</w:t>
      </w:r>
    </w:p>
    <w:p w:rsidR="007A4B9F" w:rsidRPr="005C018C" w:rsidRDefault="007A4B9F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не позднее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5-ти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дней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 дня составления акта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фиксирующего поставку некачественного/некомплектного</w:t>
      </w:r>
      <w:r w:rsidR="0024589A" w:rsidRPr="005C018C" w:rsidDel="0024589A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Товара</w:t>
      </w:r>
      <w:r w:rsidR="0024589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своим транспортом или силами перевозчика за свой счет.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требовать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а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обязан 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возме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стить</w:t>
      </w:r>
      <w:r w:rsidR="0097347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асход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 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связанны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ответственным хранением Товара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, в течение 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</w:t>
      </w:r>
      <w:r w:rsidR="009F435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десяти</w:t>
      </w:r>
      <w:r w:rsidR="005D4761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если иной срок не установлен соответствующим требованием</w:t>
      </w:r>
      <w:r w:rsidR="00FD6B2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8324E3" w:rsidRPr="005C018C" w:rsidRDefault="004422F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>4.7</w:t>
      </w:r>
      <w:r w:rsidR="00D553F9" w:rsidRPr="005C018C">
        <w:rPr>
          <w:rFonts w:ascii="Times New Roman" w:eastAsia="Times New Roman" w:hAnsi="Times New Roman" w:cs="Calibri"/>
          <w:sz w:val="23"/>
          <w:szCs w:val="23"/>
          <w:lang w:eastAsia="ru-RU"/>
        </w:rPr>
        <w:t xml:space="preserve">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8324E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5C018C" w:rsidRDefault="00C90B6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5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УПАКОВКА И МАРКИРОВКА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5.1. Передача Товара осуществляется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упаковке,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гарантирующей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сохранность груза от всякого рода повреждений при транспортировке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перевалке в пути следования,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(ГОСТам), характеру Т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овара, требованиям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завода-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допускается (тара невозвратная).</w:t>
      </w:r>
      <w:r w:rsidR="00807FBF"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807FB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Упаковка должна содержать маркировку.</w:t>
      </w:r>
    </w:p>
    <w:p w:rsidR="00084056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="004F618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регистрационное удостоверение – при наличии, </w:t>
      </w:r>
      <w:r w:rsidR="002F75C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5C018C">
        <w:rPr>
          <w:rFonts w:ascii="Times New Roman" w:hAnsi="Times New Roman" w:cs="Times New Roman"/>
          <w:sz w:val="23"/>
          <w:szCs w:val="23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5C018C" w:rsidRDefault="00F802B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Маркировка упаковки должна строго соответствовать маркировке Товара. 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5.5.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B5DA5" w:rsidRPr="005C018C" w:rsidRDefault="004B5DA5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5.6. 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Федерации), обязан передавать данные по маркировке лекарственных препаратов, идентифицированных в формате DataMatrix.</w:t>
      </w:r>
    </w:p>
    <w:p w:rsidR="0096318E" w:rsidRPr="005C018C" w:rsidRDefault="0096318E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4422F4" w:rsidRPr="005C018C" w:rsidRDefault="004422F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6. ГАРАНТИИ КАЧЕСТВА ТОВАРА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регистрационными удостоверениями, иными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документами, подтверждающими происхождение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безопасность</w:t>
      </w:r>
      <w:r w:rsidR="00AC7973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сроки хранения или годности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Товара, гарантийными талонами,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инструкциями завода-изготовителя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техническими и иными документами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 случае несоответствия маркировки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Товара 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паспорту/сертификату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или иным сопроводительным Товар документам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не принимать указанный Товар.</w:t>
      </w:r>
    </w:p>
    <w:p w:rsidR="00984316" w:rsidRPr="005C018C" w:rsidRDefault="00902EB2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5C018C" w:rsidRDefault="004F618B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4422F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1A3616" w:rsidRPr="005C018C" w:rsidRDefault="001A3616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исчисляется с </w:t>
      </w:r>
      <w:r w:rsidR="005263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даты</w:t>
      </w:r>
      <w:r w:rsidR="0008405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поставки товара</w:t>
      </w:r>
      <w:r w:rsidR="009874B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</w:p>
    <w:p w:rsidR="008F1E59" w:rsidRPr="005C018C" w:rsidRDefault="008F1E59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7943E8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7. ОТВЕТСТВЕННОСТЬ СТОРОН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7.1. В случае просрочки оплаты за поставленный Товар Поставщик вправе начислить и взыскать с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у в размере 0,1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поставленного, но не оплаченного Товара за каждый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день просрочки, но не более 20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неоплаченного Товара.</w:t>
      </w:r>
    </w:p>
    <w:p w:rsidR="00B63CAD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7.2.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5C018C" w:rsidRDefault="007943E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</w:t>
      </w:r>
      <w:r w:rsidR="00B63CA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Поставщика штраф в размере 5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7.4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нарушения Поставщиком обязательств, предусмотренных п.3.</w:t>
      </w:r>
      <w:r w:rsidR="00082FD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3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Договора,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начислить и взыскать с По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ставщика неустойку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суммы, указанной в ненадлежащ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им образом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оформленно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м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счет</w:t>
      </w:r>
      <w:r w:rsidR="00D4221E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-фактуре</w:t>
      </w:r>
      <w:r w:rsidR="00C552FF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/УПД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7.5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тороны. В случае направления такого требования расчет сумм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причитающихся добросовестной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Договором, являетс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 признание претензии виновной С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тороной либо вступившее в законную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силу решение суда.</w:t>
      </w:r>
    </w:p>
    <w:p w:rsidR="007943E8" w:rsidRPr="005C018C" w:rsidRDefault="00AB427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7.6.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Выплат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ы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неустойки и возмещение убытков не освобождают Сторону, нарушившую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условия настоящего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Договор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от исполнения своих обязательств в натуре.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8. ФОРС-МАЖОР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8.2. К обстоятельствам, указанным в п.</w:t>
      </w:r>
      <w:r w:rsidR="00C1045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8.1 настоящего договора, относятся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влияющие на возможность исполнения Сторонами условий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данного договора, и другие события,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которые уполномоченным органом или организацией будут признаны обстоятельствами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непреодолимой силы.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них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0B17E6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за исключением случаев, когда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такое обстоятельство препятствовало отправлению такого сообщения.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9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ПОРЯДОК УРЕГУЛИРОВАНИЯ СПОРОВ</w:t>
      </w:r>
    </w:p>
    <w:p w:rsidR="00051B2B" w:rsidRPr="005C018C" w:rsidRDefault="00051B2B" w:rsidP="00DC2E9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ООО «Медсервис»: 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secretary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@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salavatmed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5C018C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</w:t>
      </w:r>
      <w:r w:rsidRPr="005C018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_______________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»: ____________________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Арбитражное решение является окончательным.</w:t>
      </w:r>
    </w:p>
    <w:p w:rsidR="00051B2B" w:rsidRPr="005C018C" w:rsidRDefault="00051B2B" w:rsidP="00DC2E9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Третейский суд формируется в составе трех арбитров.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Язык арбитражного разбирательства - русский язык.</w:t>
      </w:r>
    </w:p>
    <w:p w:rsidR="007943E8" w:rsidRPr="005C018C" w:rsidRDefault="00051B2B" w:rsidP="00DC2E9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5C018C" w:rsidRDefault="00E34A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10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ПРОЧИЕ УСЛОВИЯ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10.2. Ни одна из Сторон не имеет право передать третьему лицу права и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/или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</w:t>
      </w:r>
      <w:r w:rsidR="00A0069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передачи Стороной 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обязан</w:t>
      </w:r>
      <w:r w:rsidR="004D006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выплатить второй Стороне штраф в размере 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0,1</w:t>
      </w:r>
      <w:r w:rsidR="00717A4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% от общей стоимости Товара, поставляемого по настоящему Договору.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10.3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sz w:val="23"/>
          <w:szCs w:val="23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10.4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hyperlink r:id="rId9" w:history="1">
        <w:r w:rsidR="00174D3E" w:rsidRPr="005C018C">
          <w:rPr>
            <w:rStyle w:val="a8"/>
            <w:rFonts w:ascii="Times New Roman" w:eastAsia="Times New Roman" w:hAnsi="Times New Roman" w:cs="Times New Roman"/>
            <w:sz w:val="23"/>
            <w:szCs w:val="23"/>
            <w:lang w:eastAsia="ru-RU"/>
          </w:rPr>
          <w:t>77kev@salavatmed.ru</w:t>
        </w:r>
      </w:hyperlink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5C018C">
        <w:rPr>
          <w:sz w:val="23"/>
          <w:szCs w:val="23"/>
        </w:rPr>
        <w:t xml:space="preserve">на </w:t>
      </w:r>
      <w:hyperlink r:id="rId10" w:history="1">
        <w:r w:rsidR="00D35E95" w:rsidRPr="005C018C">
          <w:rPr>
            <w:rStyle w:val="a8"/>
            <w:rFonts w:ascii="Times New Roman" w:hAnsi="Times New Roman" w:cs="Times New Roman"/>
            <w:sz w:val="23"/>
            <w:szCs w:val="23"/>
          </w:rPr>
          <w:t>http://salavat-neftekhim.gazprom.ru/d/textpage/78/120/sobstinfo.xls</w:t>
        </w:r>
      </w:hyperlink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ющими документами в формате pdf.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Покупатель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настоящего Договора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в случае неисполнения Поставщиком 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обязанности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 отказе от исполнения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5F710B" w:rsidRPr="005C018C" w:rsidRDefault="005F710B" w:rsidP="00DC2E9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i/>
          <w:color w:val="000000"/>
          <w:sz w:val="23"/>
          <w:szCs w:val="23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10.5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10.6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х дней с даты принятия такого решения.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10.7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203CBD" w:rsidRPr="005C018C" w:rsidRDefault="00203CBD" w:rsidP="00DC2E9B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5C018C" w:rsidRDefault="00203CBD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10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.9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лиц Поставщика по данному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оговору, и правомо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чность их передачи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Покупателю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контактный телефон. 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Покупателя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6667A5" w:rsidRPr="005C018C" w:rsidRDefault="006667A5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10.10. Поставщик гарантирует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,</w:t>
      </w: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="00DA5543" w:rsidRPr="005C018C">
        <w:rPr>
          <w:rFonts w:ascii="Times New Roman" w:eastAsia="Times New Roman" w:hAnsi="Times New Roman"/>
          <w:sz w:val="23"/>
          <w:szCs w:val="23"/>
          <w:lang w:eastAsia="ru-RU"/>
        </w:rPr>
        <w:t>что: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при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поставке Товара не нарушены патентные/исключительные права третьих лиц.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 xml:space="preserve">использование </w:t>
      </w:r>
      <w:r w:rsidR="006667A5" w:rsidRPr="005C018C">
        <w:rPr>
          <w:rFonts w:ascii="Times New Roman" w:eastAsia="Times New Roman" w:hAnsi="Times New Roman"/>
          <w:sz w:val="23"/>
          <w:szCs w:val="23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5C018C" w:rsidRDefault="00127699" w:rsidP="00DC2E9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3"/>
          <w:szCs w:val="23"/>
        </w:rPr>
      </w:pPr>
      <w:r w:rsidRPr="005C018C">
        <w:rPr>
          <w:rStyle w:val="FontStyle11"/>
          <w:color w:val="000000"/>
          <w:sz w:val="23"/>
          <w:szCs w:val="23"/>
        </w:rPr>
        <w:t xml:space="preserve">в </w:t>
      </w:r>
      <w:r w:rsidR="00227370" w:rsidRPr="005C018C">
        <w:rPr>
          <w:rStyle w:val="FontStyle11"/>
          <w:color w:val="000000"/>
          <w:sz w:val="23"/>
          <w:szCs w:val="23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5C018C" w:rsidRDefault="002C5C00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/>
          <w:sz w:val="23"/>
          <w:szCs w:val="23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791ADD" w:rsidRPr="005C018C" w:rsidRDefault="00791ADD" w:rsidP="00DC2E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BE7244" w:rsidRPr="005C018C" w:rsidRDefault="00BE7244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 ЗАКЛЮЧИТЕЛЬНЫЕ ПОЛОЖЕНИЯ</w:t>
      </w:r>
    </w:p>
    <w:p w:rsidR="00B05C7B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.1.</w:t>
      </w:r>
      <w:r w:rsidR="009D0195" w:rsidRPr="005C018C">
        <w:rPr>
          <w:sz w:val="23"/>
          <w:szCs w:val="23"/>
        </w:rPr>
        <w:t xml:space="preserve">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Настоящий договор вступает в силу с момента его </w:t>
      </w:r>
      <w:r w:rsidR="002674B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заключения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и действует по «</w:t>
      </w:r>
      <w:r w:rsidR="009D3CE0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31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»</w:t>
      </w:r>
      <w:r w:rsidR="00F664F2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707C1F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января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20</w:t>
      </w:r>
      <w:r w:rsidR="005371E4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2</w:t>
      </w:r>
      <w:r w:rsidR="00707C1F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5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г., а в части финансовых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 гарантийных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обязательств – до полного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их 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исполнения </w:t>
      </w:r>
      <w:r w:rsidR="005E69ED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Сторонами</w:t>
      </w:r>
      <w:r w:rsidR="00B05C7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</w:p>
    <w:p w:rsidR="00E56ECC" w:rsidRPr="005C018C" w:rsidRDefault="00E56ECC" w:rsidP="00DC2E9B">
      <w:pPr>
        <w:pStyle w:val="ConsNonformat"/>
        <w:jc w:val="both"/>
        <w:rPr>
          <w:rFonts w:ascii="Times New Roman" w:hAnsi="Times New Roman" w:cs="Times New Roman"/>
          <w:sz w:val="23"/>
          <w:szCs w:val="23"/>
        </w:rPr>
      </w:pPr>
      <w:r w:rsidRPr="005C018C">
        <w:rPr>
          <w:rFonts w:ascii="Times New Roman" w:hAnsi="Times New Roman" w:cs="Times New Roman"/>
          <w:sz w:val="23"/>
          <w:szCs w:val="23"/>
        </w:rPr>
        <w:t xml:space="preserve">         11.2</w:t>
      </w:r>
      <w:r w:rsidR="00C92727" w:rsidRPr="005C018C">
        <w:rPr>
          <w:rFonts w:ascii="Times New Roman" w:hAnsi="Times New Roman" w:cs="Times New Roman"/>
          <w:sz w:val="23"/>
          <w:szCs w:val="23"/>
        </w:rPr>
        <w:t>.</w:t>
      </w:r>
      <w:r w:rsidRPr="005C018C">
        <w:rPr>
          <w:rFonts w:ascii="Times New Roman" w:hAnsi="Times New Roman" w:cs="Times New Roman"/>
          <w:sz w:val="23"/>
          <w:szCs w:val="23"/>
        </w:rPr>
        <w:t xml:space="preserve"> В случае в период действия настоящего договора </w:t>
      </w:r>
      <w:r w:rsidR="00482599" w:rsidRPr="005C018C">
        <w:rPr>
          <w:rFonts w:ascii="Times New Roman" w:hAnsi="Times New Roman" w:cs="Times New Roman"/>
          <w:sz w:val="23"/>
          <w:szCs w:val="23"/>
        </w:rPr>
        <w:t xml:space="preserve">Покупателем не будет затребован/получен весь </w:t>
      </w:r>
      <w:r w:rsidRPr="005C018C">
        <w:rPr>
          <w:rFonts w:ascii="Times New Roman" w:hAnsi="Times New Roman" w:cs="Times New Roman"/>
          <w:sz w:val="23"/>
          <w:szCs w:val="23"/>
        </w:rPr>
        <w:t>объем Товара, предусмотренн</w:t>
      </w:r>
      <w:r w:rsidR="00482599" w:rsidRPr="005C018C">
        <w:rPr>
          <w:rFonts w:ascii="Times New Roman" w:hAnsi="Times New Roman" w:cs="Times New Roman"/>
          <w:sz w:val="23"/>
          <w:szCs w:val="23"/>
        </w:rPr>
        <w:t>ый</w:t>
      </w:r>
      <w:r w:rsidRPr="005C018C">
        <w:rPr>
          <w:rFonts w:ascii="Times New Roman" w:hAnsi="Times New Roman" w:cs="Times New Roman"/>
          <w:sz w:val="23"/>
          <w:szCs w:val="23"/>
        </w:rPr>
        <w:t xml:space="preserve"> настоящим договором, обязательства сторон по настоящему договору в отношении </w:t>
      </w:r>
      <w:r w:rsidR="00385439" w:rsidRPr="005C018C">
        <w:rPr>
          <w:rFonts w:ascii="Times New Roman" w:hAnsi="Times New Roman" w:cs="Times New Roman"/>
          <w:sz w:val="23"/>
          <w:szCs w:val="23"/>
        </w:rPr>
        <w:t xml:space="preserve">невостребованного/неполученного </w:t>
      </w:r>
      <w:r w:rsidRPr="005C018C">
        <w:rPr>
          <w:rFonts w:ascii="Times New Roman" w:hAnsi="Times New Roman" w:cs="Times New Roman"/>
          <w:sz w:val="23"/>
          <w:szCs w:val="23"/>
        </w:rPr>
        <w:t>Покупателем товара прекращаются.</w:t>
      </w:r>
      <w:r w:rsidR="00CF4E17" w:rsidRPr="005C018C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3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</w:t>
      </w:r>
      <w:r w:rsidR="00C92727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5C018C" w:rsidRDefault="00BE7244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5C018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За исключением случая, предусмотренного п.</w:t>
      </w:r>
      <w:r w:rsidR="00BE0AC9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4.6. настоящего Договора, д</w:t>
      </w:r>
      <w:r w:rsidR="00A63C5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окументы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, переданные по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средством электронных средств связи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(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факсу,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электронной почты)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имеют информационное значение и должны подтверждаться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оригиналами соответствующих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документ</w:t>
      </w:r>
      <w:r w:rsidR="00B3201A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ов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с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lastRenderedPageBreak/>
        <w:t xml:space="preserve">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электронной 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-</w:t>
      </w:r>
      <w:r w:rsidR="0021342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5C018C" w:rsidRDefault="00003208" w:rsidP="00DC2E9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DF4C05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1</w:t>
      </w:r>
      <w:r w:rsidR="00E56ECC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.6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. Приложение №1 (спецификация)</w:t>
      </w:r>
      <w:r w:rsidR="008F689B"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 xml:space="preserve"> </w:t>
      </w:r>
      <w:r w:rsidRPr="005C018C"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  <w:t>является неотъемлемой частью настоящего Договора.</w:t>
      </w:r>
    </w:p>
    <w:p w:rsidR="00E34ABD" w:rsidRPr="005C018C" w:rsidRDefault="00E34ABD" w:rsidP="00DC2E9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3"/>
          <w:szCs w:val="23"/>
          <w:lang w:eastAsia="ru-RU"/>
        </w:rPr>
      </w:pPr>
    </w:p>
    <w:p w:rsidR="007943E8" w:rsidRPr="005C018C" w:rsidRDefault="00DF4C05" w:rsidP="00DC2E9B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  <w:r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12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.</w:t>
      </w:r>
      <w:r w:rsidR="00CE262F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АДРЕСА,</w:t>
      </w:r>
      <w:r w:rsidR="00282941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 xml:space="preserve"> </w:t>
      </w:r>
      <w:r w:rsidR="007943E8" w:rsidRPr="005C018C"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Покупатель:</w:t>
            </w:r>
          </w:p>
          <w:p w:rsidR="00E63DB7" w:rsidRPr="005C018C" w:rsidRDefault="00E63DB7" w:rsidP="00DC2E9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Поставщик: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</w:p>
        </w:tc>
      </w:tr>
      <w:tr w:rsidR="00E63DB7" w:rsidRPr="005C018C" w:rsidTr="009F4352">
        <w:tc>
          <w:tcPr>
            <w:tcW w:w="5495" w:type="dxa"/>
          </w:tcPr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тел. 8 (3476)  39-51-00, 39-51-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88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ИНН 0266023905, КПП 026601001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Нижегородский филиал АБ «РОССИЯ»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Кор. счёт №: 30101810300000000876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 №: 40702810814240000011(КОМД)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Расчётный счет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: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40702810914240010011 (ОМС)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БИК: 042202876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ОТДЕЛЕНИЕ-НБ РЕСПУБЛИКА БАШКОРТОСТАН Г.УФА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банка 048073001</w:t>
            </w:r>
          </w:p>
          <w:p w:rsidR="000C5D66" w:rsidRPr="005C018C" w:rsidRDefault="000C5D66" w:rsidP="00DC2E9B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электронной почты:</w:t>
            </w:r>
            <w:r w:rsidR="00174D3E" w:rsidRPr="005C018C">
              <w:rPr>
                <w:color w:val="0000FF" w:themeColor="hyperlink"/>
                <w:sz w:val="23"/>
                <w:szCs w:val="23"/>
              </w:rPr>
              <w:t xml:space="preserve"> </w:t>
            </w:r>
            <w:hyperlink r:id="rId11" w:history="1">
              <w:r w:rsidR="00174D3E" w:rsidRPr="005C018C">
                <w:rPr>
                  <w:rStyle w:val="a8"/>
                  <w:rFonts w:ascii="Times New Roman" w:eastAsia="Times New Roman" w:hAnsi="Times New Roman" w:cs="Times New Roman"/>
                  <w:sz w:val="23"/>
                  <w:szCs w:val="23"/>
                  <w:lang w:eastAsia="ru-RU"/>
                </w:rPr>
                <w:t>77kev@salavatmed.ru</w:t>
              </w:r>
            </w:hyperlink>
            <w:r w:rsidR="00174D3E" w:rsidRPr="005C018C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 xml:space="preserve"> </w:t>
            </w: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4B5DA5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Главный врач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________________ / Е.Н. Кудрин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>Наименование должности руководителя</w:t>
            </w: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E63DB7" w:rsidRPr="005C018C" w:rsidRDefault="00E63DB7" w:rsidP="00DC2E9B">
            <w:pPr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________________ / ФИО </w:t>
            </w:r>
          </w:p>
          <w:p w:rsidR="00E63DB7" w:rsidRPr="005C018C" w:rsidRDefault="00E63DB7" w:rsidP="00DC2E9B">
            <w:pPr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</w:pPr>
            <w:r w:rsidRPr="005C018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</w:t>
            </w:r>
            <w:r w:rsidRPr="005C018C">
              <w:rPr>
                <w:rFonts w:ascii="Times New Roman" w:eastAsia="Times New Roman" w:hAnsi="Times New Roman" w:cs="Calibri"/>
                <w:b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</w:tbl>
    <w:p w:rsidR="00E63DB7" w:rsidRPr="005C018C" w:rsidRDefault="00E63DB7" w:rsidP="00DC2E9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3"/>
          <w:szCs w:val="23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D92C50" w:rsidRDefault="00D92C50" w:rsidP="00D92C5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6819" w:type="dxa"/>
        <w:tblLook w:val="00A0" w:firstRow="1" w:lastRow="0" w:firstColumn="1" w:lastColumn="0" w:noHBand="0" w:noVBand="0"/>
      </w:tblPr>
      <w:tblGrid>
        <w:gridCol w:w="5778"/>
        <w:gridCol w:w="4458"/>
      </w:tblGrid>
      <w:tr w:rsidR="00D92C50" w:rsidTr="00D92C50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</w:t>
            </w:r>
          </w:p>
          <w:p w:rsidR="00D92C50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D92C50" w:rsidTr="00D92C50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Default="00D9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92C50" w:rsidRDefault="00D92C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«___»________________г.</w:t>
            </w:r>
          </w:p>
        </w:tc>
      </w:tr>
      <w:tr w:rsidR="00D92C50" w:rsidTr="00D92C50">
        <w:tc>
          <w:tcPr>
            <w:tcW w:w="681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именуемое в дальнейшем Поставщик, в лице _________________, действующего на основании ___________, с одной стороны, и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376"/>
              <w:gridCol w:w="4440"/>
              <w:gridCol w:w="684"/>
              <w:gridCol w:w="735"/>
              <w:gridCol w:w="1461"/>
              <w:gridCol w:w="906"/>
              <w:gridCol w:w="1595"/>
            </w:tblGrid>
            <w:tr w:rsidR="00D92C50" w:rsidTr="00E2165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E21657" w:rsidTr="00E2165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D7A1B" w:rsidRPr="00ED7A1B" w:rsidRDefault="00ED7A1B" w:rsidP="00ED7A1B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bookmarkStart w:id="2" w:name="_GoBack"/>
                  <w:r w:rsidRPr="00ED7A1B">
                    <w:rPr>
                      <w:rFonts w:ascii="Times New Roman" w:hAnsi="Times New Roman" w:cs="Times New Roman"/>
                      <w:color w:val="000000"/>
                    </w:rPr>
                    <w:t>АЛЬБУМИН ЧЕЛОВЕЧЕСКИЙ, Альбумин человека, раствор для инфузий, 20%, 50мл №1</w:t>
                  </w:r>
                </w:p>
                <w:bookmarkEnd w:id="2"/>
                <w:p w:rsidR="00E21657" w:rsidRPr="0095210F" w:rsidRDefault="00E21657" w:rsidP="0095210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21657" w:rsidP="00ED7A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5210F">
                    <w:rPr>
                      <w:rFonts w:ascii="Times New Roman" w:hAnsi="Times New Roman" w:cs="Times New Roman"/>
                    </w:rPr>
                    <w:t>упак.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21657" w:rsidRPr="0095210F" w:rsidRDefault="00ED7A1B" w:rsidP="00ED7A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231</w:t>
                  </w:r>
                </w:p>
              </w:tc>
              <w:tc>
                <w:tcPr>
                  <w:tcW w:w="14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21657" w:rsidRDefault="00E21657" w:rsidP="00E2165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 w:rsidTr="00E21657">
              <w:trPr>
                <w:jc w:val="center"/>
              </w:trPr>
              <w:tc>
                <w:tcPr>
                  <w:tcW w:w="860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D92C50" w:rsidTr="00E21657">
              <w:trPr>
                <w:trHeight w:val="391"/>
                <w:jc w:val="center"/>
              </w:trPr>
              <w:tc>
                <w:tcPr>
                  <w:tcW w:w="860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92C50" w:rsidRDefault="00D92C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92C50" w:rsidRDefault="00D92C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D92C50" w:rsidRDefault="00D92C50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стоимость Товара, поставляемого по настоящей спецификации, составляет ____________ (_____________________) рублей, в том числе НДС ___% - ______ (___________) рублей/НДС не облагается. 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15:30 ч. С ПН по ПТ по местному времени.</w:t>
            </w:r>
          </w:p>
          <w:p w:rsidR="00D92C50" w:rsidRDefault="00D92C50" w:rsidP="00D92C50">
            <w:pPr>
              <w:pStyle w:val="a7"/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Совместно с Товаром Поставщик предоставляет следующие документы: товарную накладную ТОРГ-12, реестр регистрационных удостоверений или сертификаты соответствий,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протоколы согласования цен, акт передачи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ПОДПИСИ СТОРОН:</w:t>
            </w:r>
          </w:p>
          <w:p w:rsidR="00D92C50" w:rsidRDefault="00D92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D92C50">
              <w:trPr>
                <w:trHeight w:val="1264"/>
              </w:trPr>
              <w:tc>
                <w:tcPr>
                  <w:tcW w:w="4785" w:type="dxa"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Покупатель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__________________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D92C50" w:rsidRDefault="00D92C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D92C50" w:rsidRDefault="00D92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>
        <w:rPr>
          <w:rFonts w:ascii="Times New Roman" w:eastAsia="Times New Roman" w:hAnsi="Times New Roman" w:cs="Times New Roman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** Столбец исключить, если Товар не облагается НДС.</w:t>
      </w:r>
    </w:p>
    <w:p w:rsidR="00D92C50" w:rsidRDefault="00D92C50" w:rsidP="00D92C5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D92C50" w:rsidRDefault="00D92C50" w:rsidP="00D92C50">
      <w:pPr>
        <w:spacing w:after="0" w:line="240" w:lineRule="auto"/>
        <w:rPr>
          <w:rFonts w:ascii="Times New Roman" w:hAnsi="Times New Roman" w:cs="Times New Roman"/>
        </w:rPr>
      </w:pPr>
    </w:p>
    <w:p w:rsidR="00C87283" w:rsidRPr="005C018C" w:rsidRDefault="00C87283" w:rsidP="00327A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sectPr w:rsidR="00C87283" w:rsidRPr="005C018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41B" w:rsidRDefault="0041241B" w:rsidP="00804037">
      <w:pPr>
        <w:spacing w:after="0" w:line="240" w:lineRule="auto"/>
      </w:pPr>
      <w:r>
        <w:separator/>
      </w:r>
    </w:p>
  </w:endnote>
  <w:endnote w:type="continuationSeparator" w:id="0">
    <w:p w:rsidR="0041241B" w:rsidRDefault="0041241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41B" w:rsidRDefault="0041241B" w:rsidP="00804037">
      <w:pPr>
        <w:spacing w:after="0" w:line="240" w:lineRule="auto"/>
      </w:pPr>
      <w:r>
        <w:separator/>
      </w:r>
    </w:p>
  </w:footnote>
  <w:footnote w:type="continuationSeparator" w:id="0">
    <w:p w:rsidR="0041241B" w:rsidRDefault="0041241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57C"/>
    <w:multiLevelType w:val="multilevel"/>
    <w:tmpl w:val="6F86F4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5063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0DA1"/>
    <w:rsid w:val="0014163F"/>
    <w:rsid w:val="00141A4F"/>
    <w:rsid w:val="001460D3"/>
    <w:rsid w:val="001523F4"/>
    <w:rsid w:val="00157752"/>
    <w:rsid w:val="00162423"/>
    <w:rsid w:val="00164117"/>
    <w:rsid w:val="0016541A"/>
    <w:rsid w:val="00174D3E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092C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27736"/>
    <w:rsid w:val="00327A1D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241B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B5DA5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18C"/>
    <w:rsid w:val="005C1C9D"/>
    <w:rsid w:val="005C2C39"/>
    <w:rsid w:val="005C577B"/>
    <w:rsid w:val="005D010F"/>
    <w:rsid w:val="005D4761"/>
    <w:rsid w:val="005E0A71"/>
    <w:rsid w:val="005E69ED"/>
    <w:rsid w:val="005F4320"/>
    <w:rsid w:val="005F710B"/>
    <w:rsid w:val="00603D7F"/>
    <w:rsid w:val="00605D5E"/>
    <w:rsid w:val="00607C70"/>
    <w:rsid w:val="00611B4A"/>
    <w:rsid w:val="00612562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7C1F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ADD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210F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3CE0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6FC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2F2E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4189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283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2C50"/>
    <w:rsid w:val="00D94D14"/>
    <w:rsid w:val="00DA05BF"/>
    <w:rsid w:val="00DA0934"/>
    <w:rsid w:val="00DA5543"/>
    <w:rsid w:val="00DA7D94"/>
    <w:rsid w:val="00DC0E42"/>
    <w:rsid w:val="00DC2E9B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1657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7A1B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D89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kev@salavatme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77kev@salavatmed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lavat-neftekhim.gazprom.ru/d/textpage/78/120/sobstinfo.xl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kev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E41B0-CC3E-412C-BF84-171793CDA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4671</Words>
  <Characters>26630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2023-11-25T16:58:00Z</dcterms:modified>
</cp:coreProperties>
</file>